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01890" w14:textId="77777777" w:rsidR="007B7FE1" w:rsidRDefault="007B7FE1" w:rsidP="007B7FE1">
      <w:pPr>
        <w:rPr>
          <w:lang w:val="kk-KZ"/>
        </w:rPr>
      </w:pPr>
    </w:p>
    <w:p w14:paraId="500B24F4" w14:textId="71699E96" w:rsidR="007B7FE1" w:rsidRPr="00E43AE9" w:rsidRDefault="007B7FE1" w:rsidP="007B7FE1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</w:t>
      </w:r>
      <w:r>
        <w:rPr>
          <w:b/>
          <w:noProof/>
          <w:szCs w:val="28"/>
        </w:rPr>
        <w:drawing>
          <wp:inline distT="0" distB="0" distL="0" distR="0" wp14:anchorId="7BF5DEAB" wp14:editId="226C41D4">
            <wp:extent cx="1199050" cy="1596980"/>
            <wp:effectExtent l="0" t="0" r="1270" b="3810"/>
            <wp:docPr id="4" name="Рисунок 4" descr="C:\Users\Долаев\Desktop\19Jx4u87pX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лаев\Desktop\19Jx4u87pX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050" cy="159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kk-KZ"/>
        </w:rPr>
        <w:t xml:space="preserve">                   </w:t>
      </w:r>
    </w:p>
    <w:p w14:paraId="569579E8" w14:textId="77777777" w:rsidR="007B7FE1" w:rsidRPr="00DE0164" w:rsidRDefault="007B7FE1" w:rsidP="007B7FE1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</w:t>
      </w:r>
      <w:r w:rsidRPr="00DE0164">
        <w:rPr>
          <w:b/>
          <w:sz w:val="24"/>
          <w:szCs w:val="24"/>
        </w:rPr>
        <w:t>РЕЗЮМЕ</w:t>
      </w:r>
    </w:p>
    <w:p w14:paraId="3F72AE3F" w14:textId="77777777" w:rsidR="007B7FE1" w:rsidRPr="00DE0164" w:rsidRDefault="007B7FE1" w:rsidP="007B7FE1">
      <w:pPr>
        <w:jc w:val="center"/>
        <w:rPr>
          <w:b/>
          <w:sz w:val="24"/>
          <w:szCs w:val="24"/>
        </w:rPr>
      </w:pPr>
    </w:p>
    <w:p w14:paraId="2D936F1E" w14:textId="6DEE25AC" w:rsidR="007B7FE1" w:rsidRDefault="007B7FE1" w:rsidP="007B7FE1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  <w:lang w:val="kk-KZ"/>
        </w:rPr>
        <w:t>ЖАКИПОВ АЛИШЕР ЕРЛАНОВИЧ</w:t>
      </w:r>
    </w:p>
    <w:p w14:paraId="0C1AAFA3" w14:textId="77777777" w:rsidR="007B7FE1" w:rsidRPr="00D56123" w:rsidRDefault="007B7FE1" w:rsidP="007B7FE1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5931"/>
      </w:tblGrid>
      <w:tr w:rsidR="007B7FE1" w:rsidRPr="00DE0164" w14:paraId="7D2588E8" w14:textId="77777777" w:rsidTr="007B7FE1">
        <w:trPr>
          <w:trHeight w:val="350"/>
        </w:trPr>
        <w:tc>
          <w:tcPr>
            <w:tcW w:w="3414" w:type="dxa"/>
          </w:tcPr>
          <w:p w14:paraId="76D0BC9B" w14:textId="77777777" w:rsidR="007B7FE1" w:rsidRPr="00DE0164" w:rsidRDefault="007B7FE1" w:rsidP="005D226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31" w:type="dxa"/>
          </w:tcPr>
          <w:p w14:paraId="40E06F95" w14:textId="7CC23E77" w:rsidR="007B7FE1" w:rsidRPr="007B7FE1" w:rsidRDefault="007B7FE1" w:rsidP="007B7FE1">
            <w:pPr>
              <w:tabs>
                <w:tab w:val="left" w:pos="2945"/>
              </w:tabs>
              <w:rPr>
                <w:bCs/>
                <w:sz w:val="24"/>
                <w:szCs w:val="24"/>
                <w:lang w:val="kk-KZ"/>
              </w:rPr>
            </w:pPr>
            <w:r w:rsidRPr="007B7FE1">
              <w:rPr>
                <w:bCs/>
                <w:sz w:val="24"/>
                <w:szCs w:val="24"/>
                <w:lang w:val="kk-KZ"/>
              </w:rPr>
              <w:t>24.07.2000</w:t>
            </w:r>
          </w:p>
        </w:tc>
      </w:tr>
      <w:tr w:rsidR="007B7FE1" w:rsidRPr="00DE0164" w14:paraId="5EABB5F0" w14:textId="77777777" w:rsidTr="007B7FE1">
        <w:trPr>
          <w:trHeight w:val="299"/>
        </w:trPr>
        <w:tc>
          <w:tcPr>
            <w:tcW w:w="3414" w:type="dxa"/>
          </w:tcPr>
          <w:p w14:paraId="24022E0F" w14:textId="77777777" w:rsidR="007B7FE1" w:rsidRPr="00DE0164" w:rsidRDefault="007B7FE1" w:rsidP="005D226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31" w:type="dxa"/>
          </w:tcPr>
          <w:p w14:paraId="02ADC002" w14:textId="77777777" w:rsidR="007B7FE1" w:rsidRPr="001B2C5E" w:rsidRDefault="007B7FE1" w:rsidP="005D2264">
            <w:pPr>
              <w:rPr>
                <w:sz w:val="24"/>
                <w:szCs w:val="24"/>
              </w:rPr>
            </w:pPr>
            <w:r w:rsidRPr="001B2C5E">
              <w:rPr>
                <w:sz w:val="24"/>
                <w:szCs w:val="24"/>
              </w:rPr>
              <w:t>Казах</w:t>
            </w:r>
          </w:p>
        </w:tc>
      </w:tr>
      <w:tr w:rsidR="007B7FE1" w:rsidRPr="00DE0164" w14:paraId="78282935" w14:textId="77777777" w:rsidTr="007B7FE1">
        <w:trPr>
          <w:trHeight w:val="373"/>
        </w:trPr>
        <w:tc>
          <w:tcPr>
            <w:tcW w:w="3414" w:type="dxa"/>
          </w:tcPr>
          <w:p w14:paraId="7C6F8E47" w14:textId="77777777" w:rsidR="007B7FE1" w:rsidRPr="00DE0164" w:rsidRDefault="007B7FE1" w:rsidP="005D226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31" w:type="dxa"/>
          </w:tcPr>
          <w:p w14:paraId="66C0F556" w14:textId="77777777" w:rsidR="007B7FE1" w:rsidRPr="007B7FE1" w:rsidRDefault="007B7FE1" w:rsidP="005D2264">
            <w:pPr>
              <w:rPr>
                <w:sz w:val="24"/>
                <w:szCs w:val="24"/>
                <w:lang w:val="kk-KZ"/>
              </w:rPr>
            </w:pPr>
            <w:r w:rsidRPr="007B7FE1">
              <w:rPr>
                <w:sz w:val="24"/>
                <w:szCs w:val="24"/>
                <w:lang w:val="kk-KZ"/>
              </w:rPr>
              <w:t>Алматы обл  город Талдыкорған</w:t>
            </w:r>
          </w:p>
          <w:p w14:paraId="77999E33" w14:textId="77777777" w:rsidR="007B7FE1" w:rsidRPr="007B7FE1" w:rsidRDefault="007B7FE1" w:rsidP="005D2264">
            <w:pPr>
              <w:rPr>
                <w:sz w:val="24"/>
                <w:szCs w:val="24"/>
                <w:lang w:val="kk-KZ"/>
              </w:rPr>
            </w:pPr>
            <w:r w:rsidRPr="007B7FE1">
              <w:rPr>
                <w:sz w:val="24"/>
                <w:szCs w:val="24"/>
                <w:lang w:val="kk-KZ"/>
              </w:rPr>
              <w:t>8 700 285 46 11,   8 747 310 63 41</w:t>
            </w:r>
          </w:p>
          <w:p w14:paraId="5EB245AF" w14:textId="49E2B9F7" w:rsidR="007B7FE1" w:rsidRPr="007B7FE1" w:rsidRDefault="00B7085E" w:rsidP="007B7FE1">
            <w:pPr>
              <w:tabs>
                <w:tab w:val="left" w:pos="2945"/>
              </w:tabs>
              <w:rPr>
                <w:sz w:val="24"/>
                <w:szCs w:val="24"/>
                <w:lang w:val="kk-KZ"/>
              </w:rPr>
            </w:pPr>
            <w:hyperlink r:id="rId6" w:history="1">
              <w:r w:rsidR="007B7FE1" w:rsidRPr="007B7FE1">
                <w:rPr>
                  <w:rStyle w:val="a4"/>
                  <w:sz w:val="24"/>
                  <w:szCs w:val="24"/>
                  <w:lang w:val="kk-KZ"/>
                </w:rPr>
                <w:t>jakipov_ae@mail.ru</w:t>
              </w:r>
            </w:hyperlink>
            <w:r w:rsidR="007B7FE1" w:rsidRPr="007B7FE1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7B7FE1" w:rsidRPr="00DE0164" w14:paraId="59E08E63" w14:textId="77777777" w:rsidTr="007B7FE1">
        <w:trPr>
          <w:trHeight w:val="266"/>
        </w:trPr>
        <w:tc>
          <w:tcPr>
            <w:tcW w:w="3414" w:type="dxa"/>
          </w:tcPr>
          <w:p w14:paraId="37C1BFE7" w14:textId="77777777" w:rsidR="007B7FE1" w:rsidRPr="00DE0164" w:rsidRDefault="007B7FE1" w:rsidP="005D226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31" w:type="dxa"/>
          </w:tcPr>
          <w:p w14:paraId="1EEBDF41" w14:textId="6B20A9D3" w:rsidR="007B7FE1" w:rsidRPr="00B7085E" w:rsidRDefault="00B7085E" w:rsidP="005D226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  <w:bookmarkStart w:id="0" w:name="_GoBack"/>
            <w:bookmarkEnd w:id="0"/>
          </w:p>
        </w:tc>
      </w:tr>
      <w:tr w:rsidR="007B7FE1" w:rsidRPr="00DE0164" w14:paraId="5F78DD8E" w14:textId="77777777" w:rsidTr="007B7FE1">
        <w:trPr>
          <w:trHeight w:val="213"/>
        </w:trPr>
        <w:tc>
          <w:tcPr>
            <w:tcW w:w="9345" w:type="dxa"/>
            <w:gridSpan w:val="2"/>
          </w:tcPr>
          <w:p w14:paraId="16C35AA3" w14:textId="77777777" w:rsidR="007B7FE1" w:rsidRPr="00DE0164" w:rsidRDefault="007B7FE1" w:rsidP="005D226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B7FE1" w:rsidRPr="00DE0164" w14:paraId="1C2FA0FF" w14:textId="77777777" w:rsidTr="007B7FE1">
        <w:trPr>
          <w:trHeight w:val="162"/>
        </w:trPr>
        <w:tc>
          <w:tcPr>
            <w:tcW w:w="9345" w:type="dxa"/>
            <w:gridSpan w:val="2"/>
          </w:tcPr>
          <w:p w14:paraId="3AD86F39" w14:textId="5F9C68BA" w:rsidR="007B7FE1" w:rsidRPr="007B7FE1" w:rsidRDefault="007B7FE1" w:rsidP="007B7FE1">
            <w:pPr>
              <w:jc w:val="both"/>
              <w:rPr>
                <w:b/>
                <w:bCs/>
                <w:sz w:val="24"/>
                <w:szCs w:val="24"/>
              </w:rPr>
            </w:pPr>
            <w:r w:rsidRPr="0077685F">
              <w:rPr>
                <w:b/>
                <w:bCs/>
                <w:sz w:val="24"/>
                <w:szCs w:val="24"/>
              </w:rPr>
              <w:t>Получить должность учителя географии и истории и делиться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77685F">
              <w:rPr>
                <w:b/>
                <w:bCs/>
                <w:sz w:val="24"/>
                <w:szCs w:val="24"/>
              </w:rPr>
              <w:t>знаниями по предмету.</w:t>
            </w:r>
          </w:p>
        </w:tc>
      </w:tr>
      <w:tr w:rsidR="007B7FE1" w:rsidRPr="00DE0164" w14:paraId="367784B5" w14:textId="77777777" w:rsidTr="007B7FE1">
        <w:trPr>
          <w:trHeight w:val="265"/>
        </w:trPr>
        <w:tc>
          <w:tcPr>
            <w:tcW w:w="9345" w:type="dxa"/>
            <w:gridSpan w:val="2"/>
          </w:tcPr>
          <w:p w14:paraId="6A400E75" w14:textId="77777777" w:rsidR="007B7FE1" w:rsidRPr="00DE0164" w:rsidRDefault="007B7FE1" w:rsidP="005D226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B7FE1" w:rsidRPr="00DE0164" w14:paraId="2D3F06C7" w14:textId="77777777" w:rsidTr="007B7FE1">
        <w:trPr>
          <w:trHeight w:val="356"/>
        </w:trPr>
        <w:tc>
          <w:tcPr>
            <w:tcW w:w="3414" w:type="dxa"/>
          </w:tcPr>
          <w:p w14:paraId="222AE44E" w14:textId="5CE2B7EE" w:rsidR="007B7FE1" w:rsidRPr="007B7FE1" w:rsidRDefault="007B7FE1" w:rsidP="007B7FE1">
            <w:pPr>
              <w:spacing w:line="360" w:lineRule="auto"/>
              <w:jc w:val="center"/>
              <w:outlineLvl w:val="1"/>
              <w:rPr>
                <w:bCs/>
                <w:i/>
                <w:sz w:val="24"/>
                <w:szCs w:val="24"/>
              </w:rPr>
            </w:pPr>
            <w:r w:rsidRPr="007B7FE1">
              <w:rPr>
                <w:bCs/>
                <w:i/>
                <w:sz w:val="24"/>
                <w:szCs w:val="24"/>
                <w:lang w:eastAsia="x-none"/>
              </w:rPr>
              <w:t>2018-2022г</w:t>
            </w:r>
            <w:r w:rsidRPr="007B7FE1">
              <w:rPr>
                <w:bCs/>
                <w:i/>
                <w:sz w:val="24"/>
                <w:szCs w:val="24"/>
                <w:lang w:val="kk-KZ" w:eastAsia="x-none"/>
              </w:rPr>
              <w:t>г</w:t>
            </w:r>
          </w:p>
        </w:tc>
        <w:tc>
          <w:tcPr>
            <w:tcW w:w="5931" w:type="dxa"/>
          </w:tcPr>
          <w:p w14:paraId="5E3714D4" w14:textId="0702A36F" w:rsidR="007B7FE1" w:rsidRDefault="007B7FE1" w:rsidP="007B7FE1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НАО «Жетысуский университет им.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»</w:t>
            </w:r>
          </w:p>
          <w:p w14:paraId="0226F97D" w14:textId="77777777" w:rsidR="007B7FE1" w:rsidRDefault="007B7FE1" w:rsidP="007B7FE1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Факультет естествознания</w:t>
            </w:r>
          </w:p>
          <w:p w14:paraId="628541ED" w14:textId="5B4E44CE" w:rsidR="007B7FE1" w:rsidRPr="007B7FE1" w:rsidRDefault="007B7FE1" w:rsidP="007B7FE1">
            <w:pPr>
              <w:tabs>
                <w:tab w:val="left" w:pos="2945"/>
              </w:tabs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Специальность – География – история</w:t>
            </w:r>
          </w:p>
        </w:tc>
      </w:tr>
      <w:tr w:rsidR="007B7FE1" w:rsidRPr="00DE0164" w14:paraId="095D2254" w14:textId="77777777" w:rsidTr="007B7FE1">
        <w:trPr>
          <w:trHeight w:val="761"/>
        </w:trPr>
        <w:tc>
          <w:tcPr>
            <w:tcW w:w="9345" w:type="dxa"/>
            <w:gridSpan w:val="2"/>
          </w:tcPr>
          <w:p w14:paraId="65F3C66D" w14:textId="77777777" w:rsidR="007B7FE1" w:rsidRPr="00DE0164" w:rsidRDefault="007B7FE1" w:rsidP="005D226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54101E09" w14:textId="77777777" w:rsidR="007B7FE1" w:rsidRPr="00DE0164" w:rsidRDefault="007B7FE1" w:rsidP="005D226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B7FE1" w:rsidRPr="00DE0164" w14:paraId="585B2216" w14:textId="77777777" w:rsidTr="007B7FE1">
        <w:trPr>
          <w:trHeight w:val="289"/>
        </w:trPr>
        <w:tc>
          <w:tcPr>
            <w:tcW w:w="3414" w:type="dxa"/>
          </w:tcPr>
          <w:p w14:paraId="7EFE446E" w14:textId="31428D14" w:rsidR="007B7FE1" w:rsidRPr="007B7FE1" w:rsidRDefault="007B7FE1" w:rsidP="007B7FE1">
            <w:pPr>
              <w:tabs>
                <w:tab w:val="left" w:pos="2977"/>
              </w:tabs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7B7FE1">
              <w:rPr>
                <w:bCs/>
                <w:i/>
                <w:iCs/>
                <w:sz w:val="24"/>
                <w:szCs w:val="24"/>
              </w:rPr>
              <w:t>2021г Январь – Февраль</w:t>
            </w:r>
          </w:p>
          <w:p w14:paraId="54FAA8F0" w14:textId="612B0A29" w:rsidR="007B7FE1" w:rsidRPr="007B7FE1" w:rsidRDefault="007B7FE1" w:rsidP="007B7FE1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931" w:type="dxa"/>
          </w:tcPr>
          <w:p w14:paraId="2F2FD069" w14:textId="563B052E" w:rsidR="007B7FE1" w:rsidRPr="007B7FE1" w:rsidRDefault="007B7FE1" w:rsidP="007B7FE1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7B7FE1">
              <w:rPr>
                <w:bCs/>
                <w:i/>
                <w:iCs/>
                <w:sz w:val="24"/>
                <w:szCs w:val="24"/>
              </w:rPr>
              <w:t>КГУ Средняя школа</w:t>
            </w:r>
            <w:r w:rsidRPr="007B7FE1">
              <w:rPr>
                <w:bCs/>
                <w:i/>
                <w:iCs/>
                <w:sz w:val="24"/>
                <w:szCs w:val="24"/>
                <w:lang w:val="kk-KZ"/>
              </w:rPr>
              <w:t xml:space="preserve">  </w:t>
            </w:r>
            <w:r w:rsidRPr="007B7FE1">
              <w:rPr>
                <w:bCs/>
                <w:i/>
                <w:iCs/>
                <w:sz w:val="24"/>
                <w:szCs w:val="24"/>
              </w:rPr>
              <w:t xml:space="preserve">Имени </w:t>
            </w:r>
            <w:proofErr w:type="spellStart"/>
            <w:r w:rsidRPr="007B7FE1">
              <w:rPr>
                <w:bCs/>
                <w:i/>
                <w:iCs/>
                <w:sz w:val="24"/>
                <w:szCs w:val="24"/>
              </w:rPr>
              <w:t>М.Горького</w:t>
            </w:r>
            <w:proofErr w:type="spellEnd"/>
          </w:p>
        </w:tc>
      </w:tr>
      <w:tr w:rsidR="007B7FE1" w:rsidRPr="00DE0164" w14:paraId="5D26E96B" w14:textId="77777777" w:rsidTr="007B7FE1">
        <w:trPr>
          <w:trHeight w:val="380"/>
        </w:trPr>
        <w:tc>
          <w:tcPr>
            <w:tcW w:w="9345" w:type="dxa"/>
            <w:gridSpan w:val="2"/>
          </w:tcPr>
          <w:p w14:paraId="3B378CF2" w14:textId="77777777" w:rsidR="007B7FE1" w:rsidRPr="00DE0164" w:rsidRDefault="007B7FE1" w:rsidP="005D226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B7FE1" w:rsidRPr="00DE0164" w14:paraId="3225982B" w14:textId="77777777" w:rsidTr="007B7FE1">
        <w:trPr>
          <w:trHeight w:val="258"/>
        </w:trPr>
        <w:tc>
          <w:tcPr>
            <w:tcW w:w="3414" w:type="dxa"/>
          </w:tcPr>
          <w:p w14:paraId="38D58EFB" w14:textId="77777777" w:rsidR="007B7FE1" w:rsidRPr="00DE0164" w:rsidRDefault="007B7FE1" w:rsidP="005D226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31" w:type="dxa"/>
          </w:tcPr>
          <w:p w14:paraId="73DAF63E" w14:textId="630DC6A0" w:rsidR="007B7FE1" w:rsidRPr="007B7FE1" w:rsidRDefault="007B7FE1" w:rsidP="007B7FE1">
            <w:pPr>
              <w:tabs>
                <w:tab w:val="left" w:pos="2945"/>
              </w:tabs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Печать, сканирование, копирование документов, Интернет, Электронная почта,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7456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Excel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Power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Point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Bandicam</w:t>
            </w:r>
            <w:proofErr w:type="spellEnd"/>
            <w:r>
              <w:rPr>
                <w:sz w:val="24"/>
                <w:szCs w:val="24"/>
              </w:rPr>
              <w:t xml:space="preserve"> и т.п.</w:t>
            </w:r>
          </w:p>
        </w:tc>
      </w:tr>
      <w:tr w:rsidR="007B7FE1" w:rsidRPr="00DE0164" w14:paraId="09B46E35" w14:textId="77777777" w:rsidTr="007B7FE1">
        <w:trPr>
          <w:trHeight w:val="503"/>
        </w:trPr>
        <w:tc>
          <w:tcPr>
            <w:tcW w:w="3414" w:type="dxa"/>
          </w:tcPr>
          <w:p w14:paraId="674B75F9" w14:textId="77777777" w:rsidR="007B7FE1" w:rsidRPr="00DE0164" w:rsidRDefault="007B7FE1" w:rsidP="005D226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31" w:type="dxa"/>
          </w:tcPr>
          <w:p w14:paraId="54F9AED1" w14:textId="691164C5" w:rsidR="007B7FE1" w:rsidRPr="00DE0164" w:rsidRDefault="007B7FE1" w:rsidP="005D2264">
            <w:pPr>
              <w:rPr>
                <w:b/>
                <w:sz w:val="24"/>
                <w:szCs w:val="24"/>
              </w:rPr>
            </w:pPr>
            <w:r w:rsidRPr="00B711F9">
              <w:rPr>
                <w:sz w:val="24"/>
                <w:szCs w:val="24"/>
              </w:rPr>
              <w:t>Обучение, поощрение, коучинг и предоставление анимированных и увлеченных инструкций</w:t>
            </w:r>
          </w:p>
        </w:tc>
      </w:tr>
      <w:tr w:rsidR="007B7FE1" w:rsidRPr="00DE0164" w14:paraId="5B1C4616" w14:textId="77777777" w:rsidTr="007B7FE1">
        <w:trPr>
          <w:trHeight w:val="555"/>
        </w:trPr>
        <w:tc>
          <w:tcPr>
            <w:tcW w:w="3414" w:type="dxa"/>
          </w:tcPr>
          <w:p w14:paraId="69F49868" w14:textId="77777777" w:rsidR="007B7FE1" w:rsidRPr="00DE0164" w:rsidRDefault="007B7FE1" w:rsidP="005D226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31" w:type="dxa"/>
          </w:tcPr>
          <w:p w14:paraId="1C8DEB59" w14:textId="77777777" w:rsidR="007B7FE1" w:rsidRDefault="007B7FE1" w:rsidP="007B7F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Казахский (свободно)</w:t>
            </w:r>
          </w:p>
          <w:p w14:paraId="0B8A6D3B" w14:textId="77777777" w:rsidR="007B7FE1" w:rsidRDefault="007B7FE1" w:rsidP="007B7F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(свободно)</w:t>
            </w:r>
          </w:p>
          <w:p w14:paraId="6787AD9D" w14:textId="3C8D11F3" w:rsidR="007B7FE1" w:rsidRPr="007B7FE1" w:rsidRDefault="007B7FE1" w:rsidP="007B7FE1">
            <w:pPr>
              <w:tabs>
                <w:tab w:val="left" w:pos="2945"/>
              </w:tabs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Английский – </w:t>
            </w:r>
            <w:r>
              <w:rPr>
                <w:sz w:val="24"/>
                <w:szCs w:val="24"/>
                <w:lang w:val="en-US"/>
              </w:rPr>
              <w:t>b</w:t>
            </w:r>
            <w:r w:rsidRPr="00FE17DE">
              <w:rPr>
                <w:sz w:val="24"/>
                <w:szCs w:val="24"/>
              </w:rPr>
              <w:t>1</w:t>
            </w:r>
          </w:p>
        </w:tc>
      </w:tr>
      <w:tr w:rsidR="007B7FE1" w:rsidRPr="00DE0164" w14:paraId="78286E06" w14:textId="77777777" w:rsidTr="007B7FE1">
        <w:trPr>
          <w:trHeight w:val="323"/>
        </w:trPr>
        <w:tc>
          <w:tcPr>
            <w:tcW w:w="3414" w:type="dxa"/>
          </w:tcPr>
          <w:p w14:paraId="66B9A2F7" w14:textId="77777777" w:rsidR="007B7FE1" w:rsidRPr="00DE0164" w:rsidRDefault="007B7FE1" w:rsidP="005D226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31" w:type="dxa"/>
          </w:tcPr>
          <w:p w14:paraId="7AADC9EC" w14:textId="16E54CAF" w:rsidR="007B7FE1" w:rsidRPr="007B7FE1" w:rsidRDefault="007B7FE1" w:rsidP="005D226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</w:t>
            </w:r>
            <w:proofErr w:type="spellStart"/>
            <w:r>
              <w:rPr>
                <w:sz w:val="24"/>
                <w:szCs w:val="24"/>
              </w:rPr>
              <w:t>трессоустойчивость</w:t>
            </w:r>
            <w:proofErr w:type="spellEnd"/>
            <w:r>
              <w:rPr>
                <w:sz w:val="24"/>
                <w:szCs w:val="24"/>
              </w:rPr>
              <w:t xml:space="preserve">; вежливость; коммуникабельность; стремление к </w:t>
            </w:r>
            <w:proofErr w:type="spellStart"/>
            <w:r>
              <w:rPr>
                <w:sz w:val="24"/>
                <w:szCs w:val="24"/>
              </w:rPr>
              <w:t>проффесиональному</w:t>
            </w:r>
            <w:proofErr w:type="spellEnd"/>
            <w:r>
              <w:rPr>
                <w:sz w:val="24"/>
                <w:szCs w:val="24"/>
              </w:rPr>
              <w:t xml:space="preserve"> росту;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4211CFCB" w14:textId="77777777" w:rsidR="007B7FE1" w:rsidRPr="00DE0164" w:rsidRDefault="007B7FE1" w:rsidP="007B7FE1">
      <w:pPr>
        <w:shd w:val="clear" w:color="auto" w:fill="FFFFFF"/>
        <w:jc w:val="center"/>
        <w:rPr>
          <w:sz w:val="24"/>
          <w:szCs w:val="24"/>
        </w:rPr>
      </w:pPr>
    </w:p>
    <w:p w14:paraId="405D8313" w14:textId="77777777" w:rsidR="007B7FE1" w:rsidRDefault="007B7FE1" w:rsidP="007B7FE1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</w:t>
      </w:r>
    </w:p>
    <w:p w14:paraId="5E7A520F" w14:textId="77777777" w:rsidR="007B7FE1" w:rsidRDefault="007B7FE1" w:rsidP="007B7FE1">
      <w:pPr>
        <w:rPr>
          <w:lang w:val="kk-KZ"/>
        </w:rPr>
      </w:pPr>
    </w:p>
    <w:sectPr w:rsidR="007B7FE1" w:rsidSect="002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A8A"/>
    <w:rsid w:val="00445A8A"/>
    <w:rsid w:val="0057142B"/>
    <w:rsid w:val="007B7FE1"/>
    <w:rsid w:val="00867323"/>
    <w:rsid w:val="00896BFC"/>
    <w:rsid w:val="00B7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EEE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B7FE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B7FE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708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08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B7FE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B7FE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708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08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akipov_ae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6</cp:revision>
  <dcterms:created xsi:type="dcterms:W3CDTF">2021-10-26T05:51:00Z</dcterms:created>
  <dcterms:modified xsi:type="dcterms:W3CDTF">2021-11-01T06:39:00Z</dcterms:modified>
</cp:coreProperties>
</file>